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353"/>
        <w:gridCol w:w="17"/>
        <w:gridCol w:w="1748"/>
        <w:gridCol w:w="48"/>
        <w:gridCol w:w="1060"/>
        <w:gridCol w:w="62"/>
        <w:gridCol w:w="990"/>
        <w:gridCol w:w="1033"/>
        <w:gridCol w:w="47"/>
        <w:gridCol w:w="990"/>
        <w:gridCol w:w="1323"/>
        <w:gridCol w:w="17"/>
        <w:gridCol w:w="160"/>
        <w:gridCol w:w="763"/>
        <w:gridCol w:w="177"/>
      </w:tblGrid>
      <w:tr w:rsidR="00990989" w:rsidRPr="00990989" w14:paraId="72A80802" w14:textId="77777777" w:rsidTr="00603F37">
        <w:trPr>
          <w:gridAfter w:val="1"/>
          <w:wAfter w:w="177" w:type="dxa"/>
          <w:trHeight w:val="1215"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363CE7AF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Dr. OSMANOVIC SABINA      Mr.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>Minic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  <w:t xml:space="preserve"> Ana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        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Njema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č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ka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knji</w:t>
            </w:r>
            <w:r w:rsidRPr="009909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de-DE"/>
              </w:rPr>
              <w:t>ž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evnost</w:t>
            </w:r>
            <w:proofErr w:type="spellEnd"/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II-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br/>
              <w:t>BAROK I PROSVJETITELJSTVO 10.09.2020</w:t>
            </w:r>
            <w:r w:rsidRPr="009909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  <w:t xml:space="preserve">   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5991020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Domaci 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B06F3F9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Prisustvo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4CA6AD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Kolokvijum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4720D68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Zavrsni ispit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46790AF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OCJENA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0A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990989" w:rsidRPr="00990989" w14:paraId="54FE7FFC" w14:textId="77777777" w:rsidTr="00603F37">
        <w:trPr>
          <w:gridAfter w:val="1"/>
          <w:wAfter w:w="177" w:type="dxa"/>
          <w:trHeight w:val="6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482E6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3294B6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PREZIME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23DD54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IME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692AF2C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10 poena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2FAFD5A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 poena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07A3D44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35poena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3312E675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50poena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71FE15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lang w:eastAsia="de-DE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4B8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</w:tr>
      <w:tr w:rsidR="00990989" w:rsidRPr="00990989" w14:paraId="66F0FB29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280C482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0FF8086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Popovi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44F27197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Marko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3FC90B0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B4779D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019248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F9A8A69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6BCA94C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41 F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A990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56FD2054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E04BDB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8CAE2FB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Vuksanovi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2A728988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Sara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712F1C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CD27B84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1D96C7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D21FDB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C0E7CE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51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288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21A33229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CE195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8AF3536" w14:textId="77777777" w:rsidR="00990989" w:rsidRPr="00990989" w:rsidRDefault="00990989" w:rsidP="009909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Šćepanović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04993635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Marko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4C13DB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4693A4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3ED4A0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13DA3AB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4BCA8A5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54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D66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7498B566" w14:textId="77777777" w:rsidTr="00603F37">
        <w:trPr>
          <w:gridAfter w:val="1"/>
          <w:wAfter w:w="177" w:type="dxa"/>
          <w:trHeight w:val="33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CC819E7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3965F93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Kova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čević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6ADD6E21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Hristina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BD6DF3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D3D811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B8D455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5A9DE1E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0BAF1A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55 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0F7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990989" w:rsidRPr="00990989" w14:paraId="7F6AA1D8" w14:textId="77777777" w:rsidTr="00603F37">
        <w:trPr>
          <w:gridAfter w:val="1"/>
          <w:wAfter w:w="177" w:type="dxa"/>
          <w:trHeight w:val="31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17409CF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BA9187F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Bahovi</w:t>
            </w:r>
            <w:r w:rsidRPr="00990989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211DB939" w14:textId="77777777" w:rsidR="00990989" w:rsidRPr="00990989" w:rsidRDefault="00990989" w:rsidP="009909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9098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Benisa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C578791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4F88093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C69320A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AB16AAD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356156F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99098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50 E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212" w14:textId="77777777" w:rsidR="00990989" w:rsidRPr="00990989" w:rsidRDefault="00990989" w:rsidP="00990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603F37" w:rsidRPr="00603F37" w14:paraId="62DB9925" w14:textId="77777777" w:rsidTr="00603F37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75B1CE7" w14:textId="77777777" w:rsidR="00603F37" w:rsidRPr="00603F37" w:rsidRDefault="00603F37" w:rsidP="00603F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03F3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Vukovi</w:t>
            </w:r>
            <w:r w:rsidRPr="00603F37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0D709214" w14:textId="77777777" w:rsidR="00603F37" w:rsidRPr="00603F37" w:rsidRDefault="00603F37" w:rsidP="00603F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03F3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Jakov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2A0B9AC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03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AFFBBFF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03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FDC0E8A" w14:textId="590DCCA0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82682FF" w14:textId="2136BFB3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87C59AF" w14:textId="43A57F5E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53E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1BD" w14:textId="77777777" w:rsidR="00603F37" w:rsidRPr="00603F37" w:rsidRDefault="00603F37" w:rsidP="00603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077" w14:textId="77777777" w:rsidR="00603F37" w:rsidRPr="00603F37" w:rsidRDefault="00603F37" w:rsidP="0060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1B3CCEBA" w14:textId="77777777" w:rsidR="00990989" w:rsidRDefault="00990989"/>
    <w:sectPr w:rsidR="0099098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130D" w14:textId="77777777" w:rsidR="00061262" w:rsidRDefault="00061262" w:rsidP="00990989">
      <w:pPr>
        <w:spacing w:after="0" w:line="240" w:lineRule="auto"/>
      </w:pPr>
      <w:r>
        <w:separator/>
      </w:r>
    </w:p>
  </w:endnote>
  <w:endnote w:type="continuationSeparator" w:id="0">
    <w:p w14:paraId="37BFB067" w14:textId="77777777" w:rsidR="00061262" w:rsidRDefault="00061262" w:rsidP="0099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CCEBD" w14:textId="77777777" w:rsidR="00061262" w:rsidRDefault="00061262" w:rsidP="00990989">
      <w:pPr>
        <w:spacing w:after="0" w:line="240" w:lineRule="auto"/>
      </w:pPr>
      <w:r>
        <w:separator/>
      </w:r>
    </w:p>
  </w:footnote>
  <w:footnote w:type="continuationSeparator" w:id="0">
    <w:p w14:paraId="0B31ACEF" w14:textId="77777777" w:rsidR="00061262" w:rsidRDefault="00061262" w:rsidP="0099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829B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  <w:r>
      <w:rPr>
        <w:b/>
        <w:bCs/>
      </w:rPr>
      <w:t>Filološki fakultet Nikšić</w:t>
    </w:r>
  </w:p>
  <w:p w14:paraId="0C67757D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</w:p>
  <w:p w14:paraId="7812F594" w14:textId="243B6256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  <w:r>
      <w:rPr>
        <w:rFonts w:ascii="Garamond" w:hAnsi="Garamond" w:cstheme="majorHAnsi"/>
        <w:sz w:val="36"/>
        <w:szCs w:val="36"/>
      </w:rPr>
      <w:t>Prüfungsergebnisse- Književnost II</w:t>
    </w:r>
  </w:p>
  <w:p w14:paraId="15384F11" w14:textId="2C3E0024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</w:p>
  <w:p w14:paraId="61982B0F" w14:textId="58C0324B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  <w:rPr>
        <w:rFonts w:ascii="Garamond" w:hAnsi="Garamond" w:cstheme="majorHAnsi"/>
        <w:sz w:val="36"/>
        <w:szCs w:val="36"/>
      </w:rPr>
    </w:pPr>
    <w:r>
      <w:rPr>
        <w:rFonts w:ascii="Garamond" w:hAnsi="Garamond" w:cstheme="majorHAnsi"/>
        <w:sz w:val="36"/>
        <w:szCs w:val="36"/>
      </w:rPr>
      <w:t>10.09.2020</w:t>
    </w:r>
  </w:p>
  <w:p w14:paraId="0A641F50" w14:textId="15115C2F" w:rsidR="00990989" w:rsidRDefault="00990989" w:rsidP="00990989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</w:t>
    </w:r>
  </w:p>
  <w:p w14:paraId="3E11ECF2" w14:textId="77777777" w:rsidR="00990989" w:rsidRDefault="00990989" w:rsidP="00990989">
    <w:pPr>
      <w:tabs>
        <w:tab w:val="center" w:pos="4513"/>
        <w:tab w:val="right" w:pos="9026"/>
      </w:tabs>
      <w:spacing w:after="0" w:line="240" w:lineRule="auto"/>
      <w:jc w:val="center"/>
    </w:pPr>
    <w:r>
      <w:rPr>
        <w:rFonts w:ascii="Garamond" w:hAnsi="Garamond" w:cstheme="majorHAnsi"/>
        <w:sz w:val="28"/>
        <w:szCs w:val="28"/>
      </w:rPr>
      <w:t>Dr. Sabina Osmanović</w:t>
    </w:r>
    <w:r>
      <w:t xml:space="preserve">        </w:t>
    </w:r>
  </w:p>
  <w:p w14:paraId="21F49DA9" w14:textId="77777777" w:rsidR="00990989" w:rsidRPr="00990989" w:rsidRDefault="00990989" w:rsidP="00990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9"/>
    <w:rsid w:val="00061262"/>
    <w:rsid w:val="005B692D"/>
    <w:rsid w:val="00603F37"/>
    <w:rsid w:val="009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3407"/>
  <w15:chartTrackingRefBased/>
  <w15:docId w15:val="{F4A1B3E3-0D72-4E3A-B2CE-EB4F545F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89"/>
  </w:style>
  <w:style w:type="paragraph" w:styleId="Footer">
    <w:name w:val="footer"/>
    <w:basedOn w:val="Normal"/>
    <w:link w:val="FooterChar"/>
    <w:uiPriority w:val="99"/>
    <w:unhideWhenUsed/>
    <w:rsid w:val="0099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2020-09-13T07:52:00Z</dcterms:created>
  <dcterms:modified xsi:type="dcterms:W3CDTF">2020-09-14T12:31:00Z</dcterms:modified>
</cp:coreProperties>
</file>